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общеразвивающая программа «Продвижение в социальных сетях»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общеразвивающая программа. Название: «Продвижение в социальных сетях». Форма: заочная с электронным обучением и дистанционными технологиями; занятия с преподавателем по расписанию. Объём: 10 академических часов по 45 минут. Предлагаемый срок: 1 недель. Конкретные даты и время задаются календарём группы до договора. Язык: русский.</w:t>
      </w:r>
    </w:p>
    <w:p>
      <w:r>
        <w:t>Категория слушателей: Специалисты, эксперты, предприниматели. Уровень образования для допуска не ограничивается. Основной проект рассчитан на совершеннолетних. Если предполагается набор несовершеннолетних, до запуска утверждается отдельная возрастная адаптация и договор с законным представителем; взрослый вариант не применяется к детям автоматически.</w:t>
      </w:r>
    </w:p>
    <w:p>
      <w:r>
        <w:t>Основания: статья 75 273-ФЗ и приказ Минпросвещения № 629 от 27.07.2022. Это не ДПО и не повышение квалификации, даже при объёме 72 часа.</w:t>
      </w:r>
    </w:p>
    <w:p>
      <w:r>
        <w:t>Профессиональная область/направление: Продвижение в социальных сетях.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«Продвижение в социальных сетях»,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Стратегия профессионального аккаунта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Контент-план и виды контента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Охваты и алгоритмы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От подписчика к клиенту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10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5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Стратегия профессионального аккаунта</w:t>
      </w:r>
    </w:p>
    <w:p>
      <w:r>
        <w:t>Результат: объяснить ключевые понятия темы «Стратегия профессионального аккаунта»,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«Стратегия профессионального аккаунта»: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«Продвижение в социальных сетях»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Контент-план и виды контента</w:t>
      </w:r>
    </w:p>
    <w:p>
      <w:r>
        <w:t>Результат: объяснить ключевые понятия темы «Контент-план и виды контента»,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«Контент-план и виды контента»: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«Продвижение в социальных сетях»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Охваты и алгоритмы</w:t>
      </w:r>
    </w:p>
    <w:p>
      <w:r>
        <w:t>Результат: объяснить ключевые понятия темы «Охваты и алгоритмы»,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«Охваты и алгоритмы»: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«Продвижение в социальных сетях»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От подписчика к клиенту</w:t>
      </w:r>
    </w:p>
    <w:p>
      <w:r>
        <w:t>Результат: объяснить ключевые понятия темы «От подписчика к клиенту»,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«От подписчика к клиенту»: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«Продвижение в социальных сетях»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Продвижение в социальных сетях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Прокутина Александра Сергеевна (специалист по продвижению и профориентации).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выдаётся сертификат об обучении образца Академии; он не подтверждает профессиональную квалификацию и не передаётся как документ ДПО.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10 часов взят из опубликованных данных, но учебный план и распределение часов являются новым проектом. Опубликованная цена 7900 рублей не заменяет подписанный приказ о стоимости.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